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CBF3" w14:textId="77777777" w:rsidR="00026C21" w:rsidRPr="00026C21" w:rsidRDefault="00026C21" w:rsidP="00B41E0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6C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แบบฟอร์มรายละเอียดการส่งผลงานเข้าประกวดวิจัย </w:t>
      </w:r>
      <w:r w:rsidRPr="00026C21">
        <w:rPr>
          <w:rFonts w:asciiTheme="majorBidi" w:hAnsiTheme="majorBidi" w:cstheme="majorBidi"/>
          <w:b/>
          <w:bCs/>
          <w:sz w:val="32"/>
          <w:szCs w:val="32"/>
        </w:rPr>
        <w:t xml:space="preserve">AMTCEP </w:t>
      </w:r>
      <w:r w:rsidRPr="00026C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ครั้งที่ </w:t>
      </w:r>
      <w:r w:rsidRPr="00026C21">
        <w:rPr>
          <w:rFonts w:asciiTheme="majorBidi" w:hAnsiTheme="majorBidi" w:cstheme="majorBidi"/>
          <w:b/>
          <w:bCs/>
          <w:sz w:val="32"/>
          <w:szCs w:val="32"/>
        </w:rPr>
        <w:t>67</w:t>
      </w:r>
    </w:p>
    <w:p w14:paraId="5387EAEA" w14:textId="4AAA1C6A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  <w:cs/>
          <w:lang w:val="en-US"/>
        </w:rPr>
      </w:pPr>
      <w:r w:rsidRPr="00026C21">
        <w:rPr>
          <w:rFonts w:asciiTheme="majorBidi" w:hAnsiTheme="majorBidi" w:cstheme="majorBidi"/>
          <w:b/>
          <w:bCs/>
          <w:cs/>
        </w:rPr>
        <w:t>ชื่อผลงานวิจัย</w:t>
      </w:r>
      <w:r w:rsidRPr="00026C21">
        <w:rPr>
          <w:rFonts w:asciiTheme="majorBidi" w:hAnsiTheme="majorBidi" w:cstheme="majorBidi"/>
          <w:b/>
          <w:bCs/>
          <w:u w:val="dotted"/>
          <w:cs/>
        </w:rPr>
        <w:t>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1C768ABF" w14:textId="0A612EEE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ผู้วิจัยหลัก</w:t>
      </w:r>
      <w:r w:rsidRPr="00026C21">
        <w:rPr>
          <w:rFonts w:asciiTheme="majorBidi" w:hAnsiTheme="majorBidi" w:cstheme="majorBidi"/>
          <w:b/>
          <w:bCs/>
          <w:u w:val="dotted"/>
          <w:cs/>
        </w:rPr>
        <w:t>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  <w:r w:rsidRPr="00026C21">
        <w:rPr>
          <w:rFonts w:asciiTheme="majorBidi" w:hAnsiTheme="majorBidi" w:cstheme="majorBidi"/>
          <w:b/>
          <w:bCs/>
          <w:cs/>
        </w:rPr>
        <w:t>ผู้วิจัยร่วม</w:t>
      </w:r>
      <w:r w:rsidRPr="00026C21">
        <w:rPr>
          <w:rFonts w:asciiTheme="majorBidi" w:hAnsiTheme="majorBidi" w:cstheme="majorBidi"/>
          <w:b/>
          <w:bCs/>
          <w:u w:val="dotted"/>
          <w:cs/>
        </w:rPr>
        <w:t>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0AB589B2" w14:textId="0146C2EC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บทคัดย่อ</w:t>
      </w:r>
      <w:r w:rsidRPr="00026C21">
        <w:rPr>
          <w:rFonts w:asciiTheme="majorBidi" w:hAnsiTheme="majorBidi" w:cstheme="majorBidi"/>
          <w:b/>
          <w:bCs/>
          <w:u w:val="dotted"/>
          <w:cs/>
        </w:rPr>
        <w:t>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71703000" w14:textId="759008AA" w:rsidR="00026C21" w:rsidRPr="00532AE5" w:rsidRDefault="00026C21" w:rsidP="00B41E0A">
      <w:pPr>
        <w:spacing w:after="0" w:line="240" w:lineRule="auto"/>
        <w:rPr>
          <w:rFonts w:asciiTheme="majorBidi" w:hAnsiTheme="majorBidi" w:cstheme="majorBidi"/>
          <w:b/>
          <w:bCs/>
          <w:u w:val="dotted"/>
          <w:lang w:val="en-US"/>
        </w:rPr>
      </w:pP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32DB732B" w14:textId="27DDF4A4" w:rsidR="00026C21" w:rsidRPr="00532AE5" w:rsidRDefault="00026C21" w:rsidP="00B41E0A">
      <w:pPr>
        <w:spacing w:after="0" w:line="240" w:lineRule="auto"/>
        <w:rPr>
          <w:rFonts w:asciiTheme="majorBidi" w:hAnsiTheme="majorBidi" w:cstheme="majorBidi"/>
          <w:b/>
          <w:bCs/>
          <w:u w:val="dotted"/>
          <w:lang w:val="en-US"/>
        </w:rPr>
      </w:pP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3963890A" w14:textId="3A8D1734" w:rsidR="00026C21" w:rsidRPr="00532AE5" w:rsidRDefault="00026C21" w:rsidP="00B41E0A">
      <w:pPr>
        <w:spacing w:after="0" w:line="240" w:lineRule="auto"/>
        <w:rPr>
          <w:rFonts w:asciiTheme="majorBidi" w:hAnsiTheme="majorBidi" w:cstheme="majorBidi"/>
          <w:b/>
          <w:bCs/>
          <w:u w:val="dotted"/>
          <w:lang w:val="en-US"/>
        </w:rPr>
      </w:pP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4EB9AF7C" w14:textId="448DF84C" w:rsidR="00026C21" w:rsidRPr="00532AE5" w:rsidRDefault="00026C21" w:rsidP="00B41E0A">
      <w:pPr>
        <w:spacing w:after="0" w:line="240" w:lineRule="auto"/>
        <w:rPr>
          <w:rFonts w:asciiTheme="majorBidi" w:hAnsiTheme="majorBidi" w:cstheme="majorBidi"/>
          <w:b/>
          <w:bCs/>
          <w:u w:val="dotted"/>
          <w:lang w:val="en-US"/>
        </w:rPr>
      </w:pP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34E0AD1A" w14:textId="2A5D8315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120B445D" w14:textId="193BF309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คำสำคัญ: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</w:t>
      </w:r>
      <w:r w:rsidRPr="00026C21">
        <w:rPr>
          <w:rFonts w:asciiTheme="majorBidi" w:hAnsiTheme="majorBidi" w:cstheme="majorBidi"/>
          <w:sz w:val="28"/>
          <w:szCs w:val="28"/>
        </w:rPr>
        <w:t xml:space="preserve">(3-5 </w:t>
      </w:r>
      <w:r w:rsidRPr="00026C21">
        <w:rPr>
          <w:rFonts w:asciiTheme="majorBidi" w:hAnsiTheme="majorBidi" w:cstheme="majorBidi"/>
          <w:sz w:val="28"/>
          <w:szCs w:val="28"/>
          <w:cs/>
        </w:rPr>
        <w:t>คำ)</w:t>
      </w:r>
    </w:p>
    <w:p w14:paraId="136B66DD" w14:textId="2B64B60E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ประเภทการนำเสนอ:</w:t>
      </w:r>
      <w:r w:rsidRPr="00532AE5">
        <w:rPr>
          <w:rFonts w:asciiTheme="majorBidi" w:hAnsiTheme="majorBidi" w:cstheme="majorBidi"/>
          <w:cs/>
        </w:rPr>
        <w:t xml:space="preserve"> </w:t>
      </w:r>
      <w:r w:rsidRPr="00026C21">
        <w:rPr>
          <w:rFonts w:asciiTheme="majorBidi" w:hAnsiTheme="majorBidi" w:cstheme="majorBidi"/>
          <w:sz w:val="28"/>
          <w:szCs w:val="32"/>
        </w:rPr>
        <w:t xml:space="preserve">[ </w:t>
      </w:r>
      <w:r w:rsidR="00A97CC5" w:rsidRPr="00A97CC5">
        <w:rPr>
          <w:rFonts w:asciiTheme="majorBidi" w:hAnsiTheme="majorBidi" w:cstheme="majorBidi"/>
          <w:sz w:val="28"/>
          <w:szCs w:val="32"/>
        </w:rPr>
        <w:t xml:space="preserve"> </w:t>
      </w:r>
      <w:r w:rsidRPr="00026C21">
        <w:rPr>
          <w:rFonts w:asciiTheme="majorBidi" w:hAnsiTheme="majorBidi" w:cstheme="majorBidi"/>
          <w:sz w:val="28"/>
          <w:szCs w:val="32"/>
        </w:rPr>
        <w:t>] Poster Presentation</w:t>
      </w:r>
      <w:r w:rsidRPr="00A97CC5">
        <w:rPr>
          <w:rFonts w:asciiTheme="majorBidi" w:hAnsiTheme="majorBidi" w:cstheme="majorBidi"/>
          <w:sz w:val="28"/>
          <w:szCs w:val="32"/>
          <w:cs/>
        </w:rPr>
        <w:t xml:space="preserve">  </w:t>
      </w:r>
      <w:r w:rsidRPr="00026C21">
        <w:rPr>
          <w:rFonts w:asciiTheme="majorBidi" w:hAnsiTheme="majorBidi" w:cstheme="majorBidi"/>
          <w:sz w:val="28"/>
          <w:szCs w:val="32"/>
        </w:rPr>
        <w:t xml:space="preserve">[ </w:t>
      </w:r>
      <w:r w:rsidR="00A97CC5" w:rsidRPr="00A97CC5">
        <w:rPr>
          <w:rFonts w:asciiTheme="majorBidi" w:hAnsiTheme="majorBidi" w:cstheme="majorBidi"/>
          <w:sz w:val="28"/>
          <w:szCs w:val="32"/>
        </w:rPr>
        <w:t xml:space="preserve"> </w:t>
      </w:r>
      <w:r w:rsidRPr="00026C21">
        <w:rPr>
          <w:rFonts w:asciiTheme="majorBidi" w:hAnsiTheme="majorBidi" w:cstheme="majorBidi"/>
          <w:sz w:val="28"/>
          <w:szCs w:val="32"/>
        </w:rPr>
        <w:t>] Oral Presentation</w:t>
      </w:r>
    </w:p>
    <w:p w14:paraId="1A55E6BB" w14:textId="6D01E536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ข้อมูลติดต่อ: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6C81617B" w14:textId="26B1310B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ชื่อ: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3A85ABD0" w14:textId="3F3198F9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สังกัด: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351D1544" w14:textId="771C2EF5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เบอร์โทรศัพท์:</w:t>
      </w:r>
      <w:r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</w:t>
      </w:r>
      <w:r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37C5AF37" w14:textId="2A79BC5F" w:rsidR="00026C21" w:rsidRPr="00026C21" w:rsidRDefault="00026C21" w:rsidP="00B41E0A">
      <w:pPr>
        <w:spacing w:after="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อีเมล:</w:t>
      </w:r>
      <w:r w:rsidR="00B41E0A" w:rsidRPr="00532AE5">
        <w:rPr>
          <w:rFonts w:asciiTheme="majorBidi" w:hAnsiTheme="majorBidi" w:cstheme="majorBidi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 w:rsidR="00B41E0A" w:rsidRPr="00532AE5">
        <w:rPr>
          <w:rFonts w:asciiTheme="majorBidi" w:hAnsiTheme="majorBidi" w:cstheme="majorBidi"/>
          <w:b/>
          <w:bCs/>
          <w:u w:val="dotted"/>
          <w:cs/>
          <w:lang w:val="en-US"/>
        </w:rPr>
        <w:t>.</w:t>
      </w:r>
    </w:p>
    <w:p w14:paraId="35DF9ED5" w14:textId="77777777" w:rsidR="00026C21" w:rsidRPr="00026C21" w:rsidRDefault="00026C21" w:rsidP="00B41E0A">
      <w:pPr>
        <w:spacing w:after="12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 xml:space="preserve">สำหรับการนำเสนอแบบ </w:t>
      </w:r>
      <w:r w:rsidRPr="00026C21">
        <w:rPr>
          <w:rFonts w:asciiTheme="majorBidi" w:hAnsiTheme="majorBidi" w:cstheme="majorBidi"/>
          <w:b/>
          <w:bCs/>
        </w:rPr>
        <w:t>Oral Presentation:</w:t>
      </w:r>
    </w:p>
    <w:p w14:paraId="34638143" w14:textId="15F806AB" w:rsidR="00026C21" w:rsidRPr="00026C21" w:rsidRDefault="00026C21" w:rsidP="00B41E0A">
      <w:pPr>
        <w:spacing w:after="12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ต้องการนำเสนอในห้อง:</w:t>
      </w:r>
      <w:r w:rsidR="00B41E0A" w:rsidRPr="00532AE5">
        <w:rPr>
          <w:rFonts w:asciiTheme="majorBidi" w:hAnsiTheme="majorBidi" w:cstheme="majorBidi"/>
          <w:cs/>
        </w:rPr>
        <w:t xml:space="preserve">  </w:t>
      </w:r>
      <w:r w:rsidRPr="00026C21">
        <w:rPr>
          <w:rFonts w:asciiTheme="majorBidi" w:hAnsiTheme="majorBidi" w:cstheme="majorBidi"/>
        </w:rPr>
        <w:t xml:space="preserve">[ </w:t>
      </w:r>
      <w:r w:rsidR="00FA5962">
        <w:rPr>
          <w:rFonts w:asciiTheme="majorBidi" w:hAnsiTheme="majorBidi" w:cstheme="majorBidi"/>
        </w:rPr>
        <w:t xml:space="preserve"> </w:t>
      </w:r>
      <w:r w:rsidRPr="00026C21">
        <w:rPr>
          <w:rFonts w:asciiTheme="majorBidi" w:hAnsiTheme="majorBidi" w:cstheme="majorBidi"/>
        </w:rPr>
        <w:t xml:space="preserve">] </w:t>
      </w:r>
      <w:r w:rsidRPr="00026C21">
        <w:rPr>
          <w:rFonts w:asciiTheme="majorBidi" w:hAnsiTheme="majorBidi" w:cstheme="majorBidi"/>
          <w:cs/>
        </w:rPr>
        <w:t>แพทย์</w:t>
      </w:r>
      <w:r w:rsidR="00B41E0A" w:rsidRPr="00532AE5">
        <w:rPr>
          <w:rFonts w:asciiTheme="majorBidi" w:hAnsiTheme="majorBidi" w:cstheme="majorBidi"/>
          <w:cs/>
        </w:rPr>
        <w:t xml:space="preserve"> </w:t>
      </w:r>
      <w:r w:rsidRPr="00026C21">
        <w:rPr>
          <w:rFonts w:asciiTheme="majorBidi" w:hAnsiTheme="majorBidi" w:cstheme="majorBidi"/>
        </w:rPr>
        <w:t xml:space="preserve">[ </w:t>
      </w:r>
      <w:r w:rsidR="00FA5962">
        <w:rPr>
          <w:rFonts w:asciiTheme="majorBidi" w:hAnsiTheme="majorBidi" w:cstheme="majorBidi"/>
        </w:rPr>
        <w:t xml:space="preserve"> </w:t>
      </w:r>
      <w:r w:rsidRPr="00026C21">
        <w:rPr>
          <w:rFonts w:asciiTheme="majorBidi" w:hAnsiTheme="majorBidi" w:cstheme="majorBidi"/>
        </w:rPr>
        <w:t xml:space="preserve">] </w:t>
      </w:r>
      <w:r w:rsidRPr="00026C21">
        <w:rPr>
          <w:rFonts w:asciiTheme="majorBidi" w:hAnsiTheme="majorBidi" w:cstheme="majorBidi"/>
          <w:cs/>
        </w:rPr>
        <w:t>วิชาชีพอื่นๆ</w:t>
      </w:r>
    </w:p>
    <w:p w14:paraId="16E7A13A" w14:textId="5D2AA73A" w:rsidR="00026C21" w:rsidRPr="00026C21" w:rsidRDefault="00B41E0A" w:rsidP="00B41E0A">
      <w:pPr>
        <w:spacing w:after="12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</w:rPr>
        <w:t xml:space="preserve">[ </w:t>
      </w:r>
      <w:r w:rsidRPr="00532AE5">
        <w:rPr>
          <w:rFonts w:asciiTheme="majorBidi" w:hAnsiTheme="majorBidi" w:cstheme="majorBidi"/>
          <w:cs/>
        </w:rPr>
        <w:t xml:space="preserve"> </w:t>
      </w:r>
      <w:r w:rsidRPr="00026C21">
        <w:rPr>
          <w:rFonts w:asciiTheme="majorBidi" w:hAnsiTheme="majorBidi" w:cstheme="majorBidi"/>
        </w:rPr>
        <w:t xml:space="preserve">] </w:t>
      </w:r>
      <w:r w:rsidRPr="00532AE5">
        <w:rPr>
          <w:rFonts w:asciiTheme="majorBidi" w:hAnsiTheme="majorBidi" w:cstheme="majorBidi"/>
          <w:cs/>
        </w:rPr>
        <w:t xml:space="preserve"> ข้าพเจ้า</w:t>
      </w:r>
      <w:r w:rsidR="00026C21" w:rsidRPr="00026C21">
        <w:rPr>
          <w:rFonts w:asciiTheme="majorBidi" w:hAnsiTheme="majorBidi" w:cstheme="majorBidi"/>
          <w:cs/>
        </w:rPr>
        <w:t>แสดงความยินยอม</w:t>
      </w:r>
      <w:r w:rsidRPr="00532AE5">
        <w:rPr>
          <w:rFonts w:asciiTheme="majorBidi" w:hAnsiTheme="majorBidi" w:cstheme="majorBidi"/>
          <w:cs/>
        </w:rPr>
        <w:t>พร้อม</w:t>
      </w:r>
      <w:r w:rsidR="00026C21" w:rsidRPr="00026C21">
        <w:rPr>
          <w:rFonts w:asciiTheme="majorBidi" w:hAnsiTheme="majorBidi" w:cstheme="majorBidi"/>
          <w:cs/>
        </w:rPr>
        <w:t>จากผู้เกี่ยวข้องทั้งหมดในการเผยแพร่ผลงานวิจัย</w:t>
      </w:r>
      <w:r w:rsidRPr="00532AE5">
        <w:rPr>
          <w:rFonts w:asciiTheme="majorBidi" w:hAnsiTheme="majorBidi" w:cstheme="majorBidi"/>
          <w:cs/>
        </w:rPr>
        <w:t>ในงานประชุมนี้</w:t>
      </w:r>
    </w:p>
    <w:p w14:paraId="66C5A044" w14:textId="77777777" w:rsidR="00B41E0A" w:rsidRPr="00532AE5" w:rsidRDefault="00B41E0A" w:rsidP="00B41E0A">
      <w:pPr>
        <w:spacing w:after="120" w:line="240" w:lineRule="auto"/>
        <w:rPr>
          <w:rFonts w:asciiTheme="majorBidi" w:hAnsiTheme="majorBidi" w:cstheme="majorBidi"/>
        </w:rPr>
      </w:pPr>
      <w:r w:rsidRPr="00532AE5">
        <w:rPr>
          <w:rFonts w:asciiTheme="majorBidi" w:hAnsiTheme="majorBidi" w:cstheme="majorBidi"/>
          <w:b/>
          <w:bCs/>
          <w:cs/>
        </w:rPr>
        <w:t>หมายเหตุ</w:t>
      </w:r>
      <w:r w:rsidR="00026C21" w:rsidRPr="00026C21">
        <w:rPr>
          <w:rFonts w:asciiTheme="majorBidi" w:hAnsiTheme="majorBidi" w:cstheme="majorBidi"/>
          <w:b/>
          <w:bCs/>
          <w:cs/>
        </w:rPr>
        <w:t>:</w:t>
      </w:r>
      <w:r w:rsidRPr="00532AE5">
        <w:rPr>
          <w:rFonts w:asciiTheme="majorBidi" w:hAnsiTheme="majorBidi" w:cstheme="majorBidi"/>
          <w:cs/>
        </w:rPr>
        <w:t xml:space="preserve"> </w:t>
      </w:r>
      <w:r w:rsidR="00026C21" w:rsidRPr="00026C21">
        <w:rPr>
          <w:rFonts w:asciiTheme="majorBidi" w:hAnsiTheme="majorBidi" w:cstheme="majorBidi"/>
          <w:cs/>
        </w:rPr>
        <w:t>กรุณาตรวจสอบความถูกต้องของข้อมูลก่อนส่ง</w:t>
      </w:r>
      <w:r w:rsidRPr="00532AE5">
        <w:rPr>
          <w:rFonts w:asciiTheme="majorBidi" w:hAnsiTheme="majorBidi" w:cstheme="majorBidi"/>
          <w:cs/>
        </w:rPr>
        <w:t xml:space="preserve"> </w:t>
      </w:r>
    </w:p>
    <w:p w14:paraId="58914DC9" w14:textId="77777777" w:rsidR="00B41E0A" w:rsidRPr="00532AE5" w:rsidRDefault="00026C21" w:rsidP="00B41E0A">
      <w:pPr>
        <w:spacing w:after="12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cs/>
        </w:rPr>
        <w:t>ผลงานวิจัยจะต้องเป็นไปตามข้อกำหนดและเงื่อนไขของการประกวด</w:t>
      </w:r>
      <w:r w:rsidR="00B41E0A" w:rsidRPr="00532AE5">
        <w:rPr>
          <w:rFonts w:asciiTheme="majorBidi" w:hAnsiTheme="majorBidi" w:cstheme="majorBidi"/>
          <w:cs/>
        </w:rPr>
        <w:t xml:space="preserve"> </w:t>
      </w:r>
    </w:p>
    <w:p w14:paraId="7E5ADA0F" w14:textId="46A239D4" w:rsidR="00026C21" w:rsidRPr="00026C21" w:rsidRDefault="00026C21" w:rsidP="00B41E0A">
      <w:pPr>
        <w:spacing w:after="12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cs/>
        </w:rPr>
        <w:t>ผู้จัดงานขอสงวนสิทธิ์ในการตัดสินและแก้ไขเปลี่ยนแปลงกฎกติกาได้ตามความเหมาะสม</w:t>
      </w:r>
    </w:p>
    <w:p w14:paraId="79DB99D3" w14:textId="77777777" w:rsidR="00B1672B" w:rsidRDefault="00026C21" w:rsidP="00B41E0A">
      <w:pPr>
        <w:spacing w:after="120" w:line="240" w:lineRule="auto"/>
        <w:rPr>
          <w:rFonts w:asciiTheme="majorBidi" w:hAnsiTheme="majorBidi" w:cstheme="majorBidi"/>
        </w:rPr>
      </w:pPr>
      <w:r w:rsidRPr="00026C21">
        <w:rPr>
          <w:rFonts w:asciiTheme="majorBidi" w:hAnsiTheme="majorBidi" w:cstheme="majorBidi"/>
          <w:b/>
          <w:bCs/>
          <w:cs/>
        </w:rPr>
        <w:t>ส่งแบบฟอร์มและเอกสารประกอบทั้งหมดไปที่:</w:t>
      </w:r>
      <w:r w:rsidR="00B41E0A" w:rsidRPr="00532AE5">
        <w:rPr>
          <w:rFonts w:asciiTheme="majorBidi" w:hAnsiTheme="majorBidi" w:cstheme="majorBidi"/>
          <w:b/>
          <w:bCs/>
          <w:cs/>
        </w:rPr>
        <w:t xml:space="preserve"> </w:t>
      </w:r>
      <w:r w:rsidR="00B41E0A" w:rsidRPr="00532AE5">
        <w:rPr>
          <w:rFonts w:asciiTheme="majorBidi" w:hAnsiTheme="majorBidi" w:cstheme="majorBidi"/>
          <w:color w:val="000000"/>
          <w:sz w:val="28"/>
          <w:szCs w:val="28"/>
        </w:rPr>
        <w:t>research@tcep.or.th </w:t>
      </w:r>
      <w:r w:rsidR="00B41E0A" w:rsidRPr="00532AE5">
        <w:rPr>
          <w:rFonts w:asciiTheme="majorBidi" w:hAnsiTheme="majorBidi" w:cstheme="majorBidi"/>
          <w:color w:val="000000"/>
          <w:sz w:val="28"/>
          <w:szCs w:val="28"/>
          <w:cs/>
        </w:rPr>
        <w:t xml:space="preserve">โดยระบุหัวข้อ "ประกวดวิจัย </w:t>
      </w:r>
      <w:r w:rsidR="00B41E0A" w:rsidRPr="00532AE5">
        <w:rPr>
          <w:rFonts w:asciiTheme="majorBidi" w:hAnsiTheme="majorBidi" w:cstheme="majorBidi"/>
          <w:color w:val="000000"/>
          <w:sz w:val="28"/>
          <w:szCs w:val="28"/>
        </w:rPr>
        <w:t>2567"</w:t>
      </w:r>
      <w:r w:rsidR="00B41E0A" w:rsidRPr="00532AE5">
        <w:rPr>
          <w:rFonts w:asciiTheme="majorBidi" w:hAnsiTheme="majorBidi" w:cstheme="majorBidi"/>
          <w:cs/>
        </w:rPr>
        <w:t xml:space="preserve"> </w:t>
      </w:r>
    </w:p>
    <w:p w14:paraId="2F822C7F" w14:textId="2BC30C42" w:rsidR="00026C21" w:rsidRPr="00B1672B" w:rsidRDefault="00026C21" w:rsidP="00B41E0A">
      <w:pPr>
        <w:spacing w:after="120" w:line="240" w:lineRule="auto"/>
        <w:rPr>
          <w:rFonts w:asciiTheme="majorBidi" w:hAnsiTheme="majorBidi" w:cstheme="majorBidi"/>
          <w:sz w:val="30"/>
          <w:u w:val="single"/>
        </w:rPr>
      </w:pPr>
      <w:r w:rsidRPr="00B1672B">
        <w:rPr>
          <w:rFonts w:asciiTheme="majorBidi" w:hAnsiTheme="majorBidi" w:cstheme="majorBidi"/>
          <w:sz w:val="30"/>
          <w:u w:val="single"/>
          <w:cs/>
        </w:rPr>
        <w:t>ภายในวันที่</w:t>
      </w:r>
      <w:r w:rsidRPr="00B1672B">
        <w:rPr>
          <w:rFonts w:asciiTheme="majorBidi" w:hAnsiTheme="majorBidi" w:cstheme="majorBidi"/>
          <w:sz w:val="30"/>
          <w:u w:val="single"/>
        </w:rPr>
        <w:t> </w:t>
      </w:r>
      <w:r w:rsidR="00B1672B" w:rsidRPr="00B1672B">
        <w:rPr>
          <w:rFonts w:asciiTheme="majorBidi" w:hAnsiTheme="majorBidi" w:cstheme="majorBidi" w:hint="cs"/>
          <w:sz w:val="30"/>
          <w:u w:val="single"/>
          <w:cs/>
        </w:rPr>
        <w:t>15 กันยายน</w:t>
      </w:r>
      <w:r w:rsidRPr="00B1672B">
        <w:rPr>
          <w:rFonts w:asciiTheme="majorBidi" w:hAnsiTheme="majorBidi" w:cstheme="majorBidi"/>
          <w:sz w:val="30"/>
          <w:u w:val="single"/>
          <w:cs/>
        </w:rPr>
        <w:t xml:space="preserve"> </w:t>
      </w:r>
      <w:r w:rsidRPr="00B1672B">
        <w:rPr>
          <w:rFonts w:asciiTheme="majorBidi" w:hAnsiTheme="majorBidi" w:cstheme="majorBidi"/>
          <w:sz w:val="30"/>
          <w:u w:val="single"/>
        </w:rPr>
        <w:t>2567</w:t>
      </w:r>
    </w:p>
    <w:p w14:paraId="30213525" w14:textId="0500A696" w:rsidR="00532AE5" w:rsidRDefault="00532AE5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br w:type="page"/>
      </w:r>
    </w:p>
    <w:p w14:paraId="74E193D3" w14:textId="77777777" w:rsidR="00532AE5" w:rsidRPr="00532AE5" w:rsidRDefault="00532AE5" w:rsidP="00532AE5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lastRenderedPageBreak/>
        <w:t xml:space="preserve">กฎกติกาการส่งผลงานและการประกวดวิจัย </w:t>
      </w: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  <w:t xml:space="preserve">AMTCEP </w:t>
      </w: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t xml:space="preserve">ครั้งที่ </w:t>
      </w: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  <w:t>67</w:t>
      </w:r>
    </w:p>
    <w:p w14:paraId="0CF0EDBB" w14:textId="77777777" w:rsidR="00532AE5" w:rsidRPr="00532AE5" w:rsidRDefault="00532AE5" w:rsidP="00532AE5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t>การส่งผลงาน:</w:t>
      </w:r>
    </w:p>
    <w:p w14:paraId="11DCDDF4" w14:textId="77777777" w:rsidR="00532AE5" w:rsidRPr="00532AE5" w:rsidRDefault="00532AE5" w:rsidP="00532AE5">
      <w:pPr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ส่งผลงานได้ทั้งแบบโปสเตอร์ (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Poster Presentation)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และการนำเสนอด้วยวาจา (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Oral Presentation)</w:t>
      </w:r>
    </w:p>
    <w:p w14:paraId="613B83E6" w14:textId="77777777" w:rsidR="00532AE5" w:rsidRDefault="00532AE5" w:rsidP="00532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ต้องส่งบทคัดย่อ (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Abstract)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ความยาวไม่เกิน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250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คำ พร้อมคำสำคัญ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3-5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คำ</w:t>
      </w:r>
    </w:p>
    <w:p w14:paraId="14B0FC14" w14:textId="75F71938" w:rsidR="0053262B" w:rsidRPr="00532AE5" w:rsidRDefault="0053262B" w:rsidP="00532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8"/>
          <w:szCs w:val="28"/>
          <w:cs/>
          <w14:ligatures w14:val="none"/>
        </w:rPr>
        <w:t>สามารถพิมพ์หรือเขียนก็ได้</w:t>
      </w:r>
    </w:p>
    <w:p w14:paraId="433FF97A" w14:textId="77777777" w:rsidR="00532AE5" w:rsidRPr="00532AE5" w:rsidRDefault="00532AE5" w:rsidP="00532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ผลงานที่ส่งเข้าประกวดต้องไม่เคยได้รับการตีพิมพ์หรือเผยแพร่ที่ใดมาก่อน</w:t>
      </w:r>
    </w:p>
    <w:p w14:paraId="08529EE1" w14:textId="77777777" w:rsidR="00532AE5" w:rsidRPr="00532AE5" w:rsidRDefault="00532AE5" w:rsidP="00532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ผู้ส่งผลงานต้องได้รับความยินยอมจากผู้เกี่ยวข้องทั้งหมดในการเผยแพร่ผลงาน</w:t>
      </w:r>
    </w:p>
    <w:p w14:paraId="64A5E43E" w14:textId="77777777" w:rsidR="00532AE5" w:rsidRPr="00532AE5" w:rsidRDefault="00532AE5" w:rsidP="00532AE5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t>การคัดเลือกผลงาน:</w:t>
      </w:r>
    </w:p>
    <w:p w14:paraId="4B321BCE" w14:textId="77777777" w:rsidR="00532AE5" w:rsidRPr="00532AE5" w:rsidRDefault="00532AE5" w:rsidP="00532AE5">
      <w:pPr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คณะกรรมการจะพิจารณาจากความน่าสนใจของหัวข้อ ความครบถ้วนสมบูรณ์ของบทคัดย่อ และความเกี่ยวข้องกับเวชศาสตร์ฉุกเฉิน</w:t>
      </w:r>
    </w:p>
    <w:p w14:paraId="5C617C49" w14:textId="77777777" w:rsidR="00532AE5" w:rsidRPr="00532AE5" w:rsidRDefault="00532AE5" w:rsidP="00532A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ผลงานที่ผ่านการคัดเลือกจะได้รับเชิญให้เข้าร่วมนำเสนอในวันประกวด</w:t>
      </w:r>
    </w:p>
    <w:p w14:paraId="22E9DD2E" w14:textId="77777777" w:rsidR="00532AE5" w:rsidRPr="00532AE5" w:rsidRDefault="00532AE5" w:rsidP="00532AE5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t>การประกวดผลงาน:</w:t>
      </w:r>
    </w:p>
    <w:p w14:paraId="00D6ED54" w14:textId="77777777" w:rsidR="00532AE5" w:rsidRPr="00532AE5" w:rsidRDefault="00532AE5" w:rsidP="00532AE5">
      <w:pPr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  <w:t>Poster Presentation:</w:t>
      </w:r>
    </w:p>
    <w:p w14:paraId="505B6B28" w14:textId="77777777" w:rsidR="00532AE5" w:rsidRPr="00532AE5" w:rsidRDefault="00532AE5" w:rsidP="00532A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จัดขึ้นในช่วงเช้าของวันประกวด</w:t>
      </w:r>
    </w:p>
    <w:p w14:paraId="5E2ACDD9" w14:textId="77777777" w:rsidR="00532AE5" w:rsidRPr="00532AE5" w:rsidRDefault="00532AE5" w:rsidP="00532A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ผู้เข้าร่วมแต่ละคนมีเวลา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5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นาทีในการนำเสนอและตอบคำถาม</w:t>
      </w:r>
    </w:p>
    <w:p w14:paraId="2B27EDDA" w14:textId="77777777" w:rsidR="00532AE5" w:rsidRPr="00532AE5" w:rsidRDefault="00532AE5" w:rsidP="00532A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เกณฑ์การให้คะแนน:</w:t>
      </w:r>
    </w:p>
    <w:p w14:paraId="35DC8CE0" w14:textId="77777777" w:rsidR="00532AE5" w:rsidRPr="00532AE5" w:rsidRDefault="00532AE5" w:rsidP="00532AE5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Scientific (60%)</w:t>
      </w:r>
    </w:p>
    <w:p w14:paraId="69154E8E" w14:textId="77777777" w:rsidR="00532AE5" w:rsidRPr="00532AE5" w:rsidRDefault="00532AE5" w:rsidP="00532AE5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Application (20%)</w:t>
      </w:r>
    </w:p>
    <w:p w14:paraId="71738DFA" w14:textId="77777777" w:rsidR="00532AE5" w:rsidRPr="00532AE5" w:rsidRDefault="00532AE5" w:rsidP="00532AE5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Presentation Skill (20%)</w:t>
      </w:r>
    </w:p>
    <w:p w14:paraId="791A9B57" w14:textId="77777777" w:rsidR="00532AE5" w:rsidRPr="00532AE5" w:rsidRDefault="00532AE5" w:rsidP="00532A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  <w:t>Oral Presentation:</w:t>
      </w:r>
    </w:p>
    <w:p w14:paraId="0CC64BA0" w14:textId="77777777" w:rsidR="00532AE5" w:rsidRPr="00532AE5" w:rsidRDefault="00532AE5" w:rsidP="00532A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จัดขึ้นในช่วงบ่ายของวันประกวด</w:t>
      </w:r>
    </w:p>
    <w:p w14:paraId="2E4FE5B5" w14:textId="77777777" w:rsidR="00532AE5" w:rsidRPr="00532AE5" w:rsidRDefault="00532AE5" w:rsidP="00532A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แบ่งเป็นห้องนำเสนอสำหรับแพทย์และวิชาชีพอื่นๆ</w:t>
      </w:r>
    </w:p>
    <w:p w14:paraId="4A2C2D84" w14:textId="77777777" w:rsidR="00532AE5" w:rsidRPr="00532AE5" w:rsidRDefault="00532AE5" w:rsidP="00532A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ผู้เข้าร่วมแต่ละคนมีเวลา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10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นาทีในการนำเสนอและตอบคำถาม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5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นาที</w:t>
      </w:r>
    </w:p>
    <w:p w14:paraId="1BDAF5D9" w14:textId="77777777" w:rsidR="00532AE5" w:rsidRPr="00532AE5" w:rsidRDefault="00532AE5" w:rsidP="00532A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เกณฑ์การให้คะแนน:</w:t>
      </w:r>
    </w:p>
    <w:p w14:paraId="3A1657F4" w14:textId="77777777" w:rsidR="00532AE5" w:rsidRPr="00532AE5" w:rsidRDefault="00532AE5" w:rsidP="00532AE5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Originality and Innovation (40%)</w:t>
      </w:r>
    </w:p>
    <w:p w14:paraId="0639087B" w14:textId="77777777" w:rsidR="00532AE5" w:rsidRPr="00532AE5" w:rsidRDefault="00532AE5" w:rsidP="00532AE5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Methodology and Execution (30%)</w:t>
      </w:r>
    </w:p>
    <w:p w14:paraId="55070C2E" w14:textId="77777777" w:rsidR="00532AE5" w:rsidRPr="00532AE5" w:rsidRDefault="00532AE5" w:rsidP="00532AE5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Impact and Application (20%)</w:t>
      </w:r>
    </w:p>
    <w:p w14:paraId="0A6B3514" w14:textId="77777777" w:rsidR="00532AE5" w:rsidRPr="00532AE5" w:rsidRDefault="00532AE5" w:rsidP="00532AE5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Presentation and Communication Skill (10%)</w:t>
      </w:r>
    </w:p>
    <w:p w14:paraId="4DDFF71D" w14:textId="77777777" w:rsidR="00532AE5" w:rsidRPr="00532AE5" w:rsidRDefault="00532AE5" w:rsidP="00532AE5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t>กำหนดการ:</w:t>
      </w:r>
    </w:p>
    <w:p w14:paraId="2417EBE1" w14:textId="2BC43EF2" w:rsidR="00532AE5" w:rsidRPr="00532AE5" w:rsidRDefault="00532AE5" w:rsidP="00532AE5">
      <w:pPr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  <w:lastRenderedPageBreak/>
        <w:t>Poster Presentation: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 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25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ตุลาคม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2567 (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ช่วงเช้า)</w:t>
      </w:r>
    </w:p>
    <w:p w14:paraId="44C0D022" w14:textId="103063B8" w:rsidR="00532AE5" w:rsidRPr="00532AE5" w:rsidRDefault="00532AE5" w:rsidP="00532A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  <w:t>Oral Presentation: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 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25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ตุลาคม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2567 (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ช่วงบ่าย)</w:t>
      </w:r>
    </w:p>
    <w:p w14:paraId="33FD8770" w14:textId="77777777" w:rsidR="00532AE5" w:rsidRPr="00532AE5" w:rsidRDefault="00532AE5" w:rsidP="00532A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สถานที่: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 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จะประกาศให้ทราบอีกครั้ง</w:t>
      </w:r>
    </w:p>
    <w:p w14:paraId="20419A6C" w14:textId="77777777" w:rsidR="00532AE5" w:rsidRPr="00532AE5" w:rsidRDefault="00532AE5" w:rsidP="00532AE5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t>ประกาศผล:</w:t>
      </w:r>
    </w:p>
    <w:p w14:paraId="0FCDE6B2" w14:textId="4814388B" w:rsidR="00532AE5" w:rsidRPr="00532AE5" w:rsidRDefault="00532AE5" w:rsidP="00532AE5">
      <w:pPr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 xml:space="preserve">ประกาศผลในวันประกวดหลังจากการนำเสนอ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Oral Presentation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</w:t>
      </w: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และมอบรางวัล</w:t>
      </w:r>
      <w:r>
        <w:rPr>
          <w:rFonts w:asciiTheme="majorBidi" w:eastAsia="Times New Roman" w:hAnsiTheme="majorBidi" w:cstheme="majorBidi" w:hint="cs"/>
          <w:color w:val="000000"/>
          <w:kern w:val="0"/>
          <w:sz w:val="28"/>
          <w:szCs w:val="28"/>
          <w:cs/>
          <w14:ligatures w14:val="none"/>
        </w:rPr>
        <w:t xml:space="preserve">ในวันที่ 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26 </w:t>
      </w:r>
      <w:r>
        <w:rPr>
          <w:rFonts w:asciiTheme="majorBidi" w:eastAsia="Times New Roman" w:hAnsiTheme="majorBidi" w:cstheme="majorBidi" w:hint="cs"/>
          <w:color w:val="000000"/>
          <w:kern w:val="0"/>
          <w:sz w:val="28"/>
          <w:szCs w:val="28"/>
          <w:cs/>
          <w:lang w:val="en-US"/>
          <w14:ligatures w14:val="none"/>
        </w:rPr>
        <w:t xml:space="preserve">ตุลาคม 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2567 </w:t>
      </w:r>
      <w:r>
        <w:rPr>
          <w:rFonts w:asciiTheme="majorBidi" w:eastAsia="Times New Roman" w:hAnsiTheme="majorBidi" w:cstheme="majorBidi" w:hint="cs"/>
          <w:color w:val="000000"/>
          <w:kern w:val="0"/>
          <w:sz w:val="28"/>
          <w:szCs w:val="28"/>
          <w:cs/>
          <w:lang w:val="en-US"/>
          <w14:ligatures w14:val="none"/>
        </w:rPr>
        <w:t>เช้า</w:t>
      </w:r>
    </w:p>
    <w:p w14:paraId="6917FCC0" w14:textId="77777777" w:rsidR="00532AE5" w:rsidRPr="00532AE5" w:rsidRDefault="00532AE5" w:rsidP="00532AE5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cs/>
          <w14:ligatures w14:val="none"/>
        </w:rPr>
        <w:t>หมายเหตุ:</w:t>
      </w:r>
    </w:p>
    <w:p w14:paraId="58483388" w14:textId="77777777" w:rsidR="00532AE5" w:rsidRPr="00532AE5" w:rsidRDefault="00532AE5" w:rsidP="00532AE5">
      <w:pPr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ผู้จัดงานขอสงวนสิทธิ์ในการเปลี่ยนแปลงกฎกติกาและกำหนดการได้ตามความเหมาะสม</w:t>
      </w:r>
    </w:p>
    <w:p w14:paraId="64EDC3D1" w14:textId="77777777" w:rsidR="00532AE5" w:rsidRPr="00532AE5" w:rsidRDefault="00532AE5" w:rsidP="00532A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532AE5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cs/>
          <w14:ligatures w14:val="none"/>
        </w:rPr>
        <w:t>การตัดสินของคณะกรรมการถือเป็นที่สิ้นสุด</w:t>
      </w:r>
    </w:p>
    <w:p w14:paraId="05036951" w14:textId="77777777" w:rsidR="00532AE5" w:rsidRPr="00026C21" w:rsidRDefault="00532AE5" w:rsidP="00B41E0A">
      <w:pPr>
        <w:spacing w:after="120" w:line="240" w:lineRule="auto"/>
        <w:rPr>
          <w:rFonts w:asciiTheme="majorBidi" w:hAnsiTheme="majorBidi" w:cstheme="majorBidi"/>
        </w:rPr>
      </w:pPr>
    </w:p>
    <w:p w14:paraId="27BAE8FA" w14:textId="5879270B" w:rsidR="00911867" w:rsidRPr="00911867" w:rsidRDefault="00911867" w:rsidP="0091186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 w:hint="cs"/>
          <w:b/>
          <w:bCs/>
          <w:sz w:val="28"/>
          <w:szCs w:val="28"/>
          <w:cs/>
          <w:lang w:val="en-US"/>
        </w:rPr>
        <w:t xml:space="preserve">กำหนดการ </w:t>
      </w:r>
      <w:r w:rsidRPr="00911867">
        <w:rPr>
          <w:rFonts w:asciiTheme="majorBidi" w:hAnsiTheme="majorBidi" w:cstheme="majorBidi"/>
          <w:b/>
          <w:bCs/>
          <w:sz w:val="28"/>
          <w:szCs w:val="28"/>
          <w:lang w:val="en-US"/>
        </w:rPr>
        <w:t>Poster Presentation</w:t>
      </w:r>
    </w:p>
    <w:p w14:paraId="48888FE4" w14:textId="010A63B6" w:rsidR="00911867" w:rsidRPr="00911867" w:rsidRDefault="00911867" w:rsidP="0091186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8:00 - 8:30 </w:t>
      </w:r>
      <w:r w:rsidRPr="00911867">
        <w:rPr>
          <w:rFonts w:asciiTheme="majorBidi" w:hAnsiTheme="majorBidi" w:cstheme="majorBidi"/>
          <w:b/>
          <w:bCs/>
          <w:sz w:val="28"/>
          <w:szCs w:val="28"/>
          <w:cs/>
        </w:rPr>
        <w:t>น.</w:t>
      </w:r>
      <w:r w:rsidRPr="00911867">
        <w:rPr>
          <w:rFonts w:asciiTheme="majorBidi" w:hAnsiTheme="majorBidi" w:cstheme="majorBidi"/>
          <w:sz w:val="28"/>
          <w:szCs w:val="28"/>
          <w:cs/>
        </w:rPr>
        <w:t>: ลงทะเบียนและติดโปสเตอร์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Pr="00911867">
        <w:rPr>
          <w:rFonts w:asciiTheme="majorBidi" w:hAnsiTheme="majorBidi" w:cstheme="majorBidi"/>
          <w:sz w:val="28"/>
          <w:szCs w:val="28"/>
          <w:cs/>
        </w:rPr>
        <w:t>ติด</w:t>
      </w:r>
      <w:r>
        <w:rPr>
          <w:rFonts w:asciiTheme="majorBidi" w:hAnsiTheme="majorBidi" w:cstheme="majorBidi" w:hint="cs"/>
          <w:sz w:val="28"/>
          <w:szCs w:val="28"/>
          <w:cs/>
        </w:rPr>
        <w:t>ตั้ง</w:t>
      </w:r>
      <w:r w:rsidRPr="00911867">
        <w:rPr>
          <w:rFonts w:asciiTheme="majorBidi" w:hAnsiTheme="majorBidi" w:cstheme="majorBidi"/>
          <w:sz w:val="28"/>
          <w:szCs w:val="28"/>
          <w:cs/>
        </w:rPr>
        <w:t xml:space="preserve">ได้ตั่งแต่วันที่ 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23</w:t>
      </w:r>
      <w:r w:rsidRPr="00911867">
        <w:rPr>
          <w:rFonts w:asciiTheme="majorBidi" w:hAnsiTheme="majorBidi" w:cstheme="majorBidi"/>
          <w:sz w:val="28"/>
          <w:szCs w:val="28"/>
          <w:cs/>
        </w:rPr>
        <w:t xml:space="preserve"> ตุลาคม 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2567)</w:t>
      </w:r>
    </w:p>
    <w:p w14:paraId="3A050C33" w14:textId="77777777" w:rsidR="00911867" w:rsidRPr="00911867" w:rsidRDefault="00911867" w:rsidP="0091186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Pr="00911867">
        <w:rPr>
          <w:rFonts w:asciiTheme="majorBidi" w:hAnsiTheme="majorBidi" w:cstheme="majorBidi"/>
          <w:b/>
          <w:bCs/>
          <w:sz w:val="28"/>
          <w:szCs w:val="28"/>
          <w:cs/>
        </w:rPr>
        <w:t>:</w:t>
      </w:r>
      <w:r w:rsidRPr="00911867">
        <w:rPr>
          <w:rFonts w:asciiTheme="majorBidi" w:hAnsiTheme="majorBidi" w:cstheme="majorBidi"/>
          <w:b/>
          <w:bCs/>
          <w:sz w:val="28"/>
          <w:szCs w:val="28"/>
          <w:lang w:val="en-US"/>
        </w:rPr>
        <w:t>0</w:t>
      </w:r>
      <w:r w:rsidRPr="00911867">
        <w:rPr>
          <w:rFonts w:asciiTheme="majorBidi" w:hAnsiTheme="majorBidi" w:cstheme="majorBidi"/>
          <w:b/>
          <w:bCs/>
          <w:sz w:val="28"/>
          <w:szCs w:val="28"/>
          <w:cs/>
        </w:rPr>
        <w:t>0 - 12:00 น.</w:t>
      </w:r>
      <w:r w:rsidRPr="00911867">
        <w:rPr>
          <w:rFonts w:asciiTheme="majorBidi" w:hAnsiTheme="majorBidi" w:cstheme="majorBidi"/>
          <w:sz w:val="28"/>
          <w:szCs w:val="28"/>
          <w:cs/>
        </w:rPr>
        <w:t xml:space="preserve">: การนำเสนอผลงาน 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Poster Presentation</w:t>
      </w:r>
    </w:p>
    <w:p w14:paraId="3586972E" w14:textId="1B0C1761" w:rsidR="00911867" w:rsidRDefault="00911867" w:rsidP="0091186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 w:hint="cs"/>
          <w:b/>
          <w:bCs/>
          <w:sz w:val="28"/>
          <w:szCs w:val="28"/>
          <w:cs/>
        </w:rPr>
        <w:t>หมายเหตุ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911867">
        <w:rPr>
          <w:rFonts w:asciiTheme="majorBidi" w:hAnsiTheme="majorBidi" w:cstheme="majorBidi"/>
          <w:sz w:val="28"/>
          <w:szCs w:val="28"/>
          <w:cs/>
        </w:rPr>
        <w:t>ผู้เข้าร่วมแต่ละคนจะมีเวลา 5 นาทีในการนำเสนอและตอบคำถาม 2 นาที</w:t>
      </w:r>
      <w:r w:rsidRPr="00911867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911867">
        <w:rPr>
          <w:rFonts w:asciiTheme="majorBidi" w:hAnsiTheme="majorBidi" w:cstheme="majorBidi"/>
          <w:sz w:val="28"/>
          <w:szCs w:val="28"/>
          <w:cs/>
        </w:rPr>
        <w:t>การนำเสนอเป็นภาษาไทย</w:t>
      </w:r>
    </w:p>
    <w:p w14:paraId="43562C71" w14:textId="77777777" w:rsidR="00911867" w:rsidRDefault="00911867" w:rsidP="0091186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E824173" w14:textId="06A00115" w:rsidR="00911867" w:rsidRPr="00911867" w:rsidRDefault="00911867" w:rsidP="0091186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11867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กำหนดการ </w:t>
      </w:r>
      <w:r w:rsidRPr="00911867">
        <w:rPr>
          <w:rFonts w:asciiTheme="majorBidi" w:hAnsiTheme="majorBidi" w:cstheme="majorBidi"/>
          <w:b/>
          <w:bCs/>
          <w:sz w:val="28"/>
          <w:szCs w:val="28"/>
          <w:lang w:val="en-US"/>
        </w:rPr>
        <w:t>Oral Presentation</w:t>
      </w:r>
    </w:p>
    <w:p w14:paraId="7D1D8309" w14:textId="77777777" w:rsidR="00911867" w:rsidRPr="00911867" w:rsidRDefault="00911867" w:rsidP="0091186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13:00 - 13:15 น.: พิธีเปิดและชี้แจงเกณฑ์การให้คะแนน</w:t>
      </w:r>
    </w:p>
    <w:p w14:paraId="7038F138" w14:textId="77777777" w:rsidR="00911867" w:rsidRPr="00911867" w:rsidRDefault="00911867" w:rsidP="0091186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13: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15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 xml:space="preserve"> - 14: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30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 xml:space="preserve"> น.: ประกวดวิจัย 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part 1 (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ผู้นำเสนอคนที่ 1-6)</w:t>
      </w:r>
    </w:p>
    <w:p w14:paraId="538AE269" w14:textId="77777777" w:rsidR="00911867" w:rsidRPr="00911867" w:rsidRDefault="00911867" w:rsidP="0091186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14: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30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 xml:space="preserve"> - 1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: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45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 xml:space="preserve"> น.: พักรับประทานอาหารว่าง</w:t>
      </w:r>
    </w:p>
    <w:p w14:paraId="121CB3BC" w14:textId="77777777" w:rsidR="00911867" w:rsidRPr="00911867" w:rsidRDefault="00911867" w:rsidP="0091186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1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: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45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 xml:space="preserve"> - 1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6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: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15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 xml:space="preserve"> น.: ประกวดวิจัย 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>part 2 (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ผู้นำเสนอคนที่ 7-12)</w:t>
      </w:r>
    </w:p>
    <w:p w14:paraId="7227E1C0" w14:textId="77777777" w:rsidR="00911867" w:rsidRPr="00911867" w:rsidRDefault="00911867" w:rsidP="0091186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 xml:space="preserve">16:15 - 16:30 น.: </w:t>
      </w:r>
      <w:r w:rsidRPr="00911867">
        <w:rPr>
          <w:rFonts w:asciiTheme="majorBidi" w:hAnsiTheme="majorBidi" w:cstheme="majorBidi"/>
          <w:sz w:val="28"/>
          <w:szCs w:val="28"/>
          <w:lang w:val="en-US"/>
        </w:rPr>
        <w:t xml:space="preserve">Special presentation: 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ผู้ได้รับรางวัลวิจัยยอดเยี่ยม ประจำปี 2566</w:t>
      </w:r>
    </w:p>
    <w:p w14:paraId="7F0C7443" w14:textId="77777777" w:rsidR="00911867" w:rsidRPr="00911867" w:rsidRDefault="00911867" w:rsidP="00911867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16:30 น.: ประกาศผลการแข่งขันและมอบรางวัล</w:t>
      </w:r>
    </w:p>
    <w:p w14:paraId="5371D38F" w14:textId="77777777" w:rsidR="00911867" w:rsidRPr="00911867" w:rsidRDefault="00911867" w:rsidP="0091186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  <w:lang w:val="en-US"/>
        </w:rPr>
        <w:t xml:space="preserve">หมายเหตุ </w:t>
      </w:r>
      <w:r w:rsidRPr="00911867">
        <w:rPr>
          <w:rFonts w:asciiTheme="majorBidi" w:hAnsiTheme="majorBidi" w:cstheme="majorBidi"/>
          <w:sz w:val="28"/>
          <w:szCs w:val="28"/>
          <w:cs/>
          <w:lang w:val="en-US"/>
        </w:rPr>
        <w:t>การนำเสนอเป็นภาษาไทย แต่ละคนจะมีเวลา 10 นาทีในการนำเสนอและตอบคำถาม 5 นาที</w:t>
      </w:r>
    </w:p>
    <w:p w14:paraId="6E29C4DA" w14:textId="77777777" w:rsidR="00911867" w:rsidRPr="00911867" w:rsidRDefault="00911867" w:rsidP="0091186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1719EC1" w14:textId="77777777" w:rsidR="00911867" w:rsidRPr="00911867" w:rsidRDefault="00911867" w:rsidP="0091186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FA84E37" w14:textId="77777777" w:rsidR="00026C21" w:rsidRPr="00532AE5" w:rsidRDefault="00026C21">
      <w:pPr>
        <w:rPr>
          <w:rFonts w:asciiTheme="majorBidi" w:hAnsiTheme="majorBidi" w:cstheme="majorBidi"/>
        </w:rPr>
      </w:pPr>
    </w:p>
    <w:sectPr w:rsidR="00026C21" w:rsidRPr="00532AE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E2EDD" w14:textId="77777777" w:rsidR="00A2452A" w:rsidRDefault="00A2452A" w:rsidP="00532AE5">
      <w:pPr>
        <w:spacing w:after="0" w:line="240" w:lineRule="auto"/>
      </w:pPr>
      <w:r>
        <w:separator/>
      </w:r>
    </w:p>
  </w:endnote>
  <w:endnote w:type="continuationSeparator" w:id="0">
    <w:p w14:paraId="483EB629" w14:textId="77777777" w:rsidR="00A2452A" w:rsidRDefault="00A2452A" w:rsidP="0053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0B64" w14:textId="77777777" w:rsidR="00A2452A" w:rsidRDefault="00A2452A" w:rsidP="00532AE5">
      <w:pPr>
        <w:spacing w:after="0" w:line="240" w:lineRule="auto"/>
      </w:pPr>
      <w:r>
        <w:separator/>
      </w:r>
    </w:p>
  </w:footnote>
  <w:footnote w:type="continuationSeparator" w:id="0">
    <w:p w14:paraId="65DEC363" w14:textId="77777777" w:rsidR="00A2452A" w:rsidRDefault="00A2452A" w:rsidP="0053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3A28" w14:textId="1B339B15" w:rsidR="00532AE5" w:rsidRDefault="00532AE5" w:rsidP="00532AE5">
    <w:pPr>
      <w:pStyle w:val="af0"/>
      <w:jc w:val="center"/>
    </w:pPr>
    <w:r>
      <w:rPr>
        <w:rFonts w:hint="cs"/>
        <w:noProof/>
        <w:lang w:val="th-TH"/>
      </w:rPr>
      <w:drawing>
        <wp:inline distT="0" distB="0" distL="0" distR="0" wp14:anchorId="25D134C5" wp14:editId="65E22F9F">
          <wp:extent cx="810732" cy="766817"/>
          <wp:effectExtent l="0" t="0" r="2540" b="0"/>
          <wp:docPr id="1538614792" name="Picture 1" descr="A red and blue logo with a graduation c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614792" name="Picture 1" descr="A red and blue logo with a graduation c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929" cy="86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7D7"/>
    <w:multiLevelType w:val="multilevel"/>
    <w:tmpl w:val="42F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1771F"/>
    <w:multiLevelType w:val="multilevel"/>
    <w:tmpl w:val="7AD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92545"/>
    <w:multiLevelType w:val="multilevel"/>
    <w:tmpl w:val="262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12017"/>
    <w:multiLevelType w:val="multilevel"/>
    <w:tmpl w:val="92B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55446"/>
    <w:multiLevelType w:val="multilevel"/>
    <w:tmpl w:val="9B46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5679B"/>
    <w:multiLevelType w:val="multilevel"/>
    <w:tmpl w:val="BF7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86237"/>
    <w:multiLevelType w:val="multilevel"/>
    <w:tmpl w:val="29B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7555C"/>
    <w:multiLevelType w:val="multilevel"/>
    <w:tmpl w:val="D030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309DF"/>
    <w:multiLevelType w:val="multilevel"/>
    <w:tmpl w:val="9DC8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A2896"/>
    <w:multiLevelType w:val="hybridMultilevel"/>
    <w:tmpl w:val="55A4E792"/>
    <w:lvl w:ilvl="0" w:tplc="8EE8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E8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21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02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2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6A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89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08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A9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FE446F"/>
    <w:multiLevelType w:val="hybridMultilevel"/>
    <w:tmpl w:val="3D3C9282"/>
    <w:lvl w:ilvl="0" w:tplc="EF6C8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8C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8D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A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80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88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6D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8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2959771">
    <w:abstractNumId w:val="3"/>
  </w:num>
  <w:num w:numId="2" w16cid:durableId="1215921817">
    <w:abstractNumId w:val="4"/>
  </w:num>
  <w:num w:numId="3" w16cid:durableId="618101658">
    <w:abstractNumId w:val="0"/>
  </w:num>
  <w:num w:numId="4" w16cid:durableId="193428305">
    <w:abstractNumId w:val="5"/>
  </w:num>
  <w:num w:numId="5" w16cid:durableId="2032684518">
    <w:abstractNumId w:val="1"/>
  </w:num>
  <w:num w:numId="6" w16cid:durableId="1599754457">
    <w:abstractNumId w:val="2"/>
  </w:num>
  <w:num w:numId="7" w16cid:durableId="517961811">
    <w:abstractNumId w:val="8"/>
  </w:num>
  <w:num w:numId="8" w16cid:durableId="1995718127">
    <w:abstractNumId w:val="7"/>
  </w:num>
  <w:num w:numId="9" w16cid:durableId="1110931239">
    <w:abstractNumId w:val="6"/>
  </w:num>
  <w:num w:numId="10" w16cid:durableId="1583024648">
    <w:abstractNumId w:val="10"/>
  </w:num>
  <w:num w:numId="11" w16cid:durableId="994844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21"/>
    <w:rsid w:val="00026C21"/>
    <w:rsid w:val="000F35AF"/>
    <w:rsid w:val="00335E9C"/>
    <w:rsid w:val="0053262B"/>
    <w:rsid w:val="00532AE5"/>
    <w:rsid w:val="0085747B"/>
    <w:rsid w:val="00911867"/>
    <w:rsid w:val="00A2452A"/>
    <w:rsid w:val="00A97CC5"/>
    <w:rsid w:val="00AC4034"/>
    <w:rsid w:val="00B1672B"/>
    <w:rsid w:val="00B41E0A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7742"/>
  <w15:chartTrackingRefBased/>
  <w15:docId w15:val="{32130A26-934D-3443-8E0A-D8343A5B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026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26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6C2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26C2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026C2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26C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26C2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26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26C2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26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26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6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26C2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26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26C2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2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26C21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26C21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6C21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3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f">
    <w:name w:val="Strong"/>
    <w:basedOn w:val="a0"/>
    <w:uiPriority w:val="22"/>
    <w:qFormat/>
    <w:rsid w:val="00532AE5"/>
    <w:rPr>
      <w:b/>
      <w:bCs/>
    </w:rPr>
  </w:style>
  <w:style w:type="character" w:customStyle="1" w:styleId="apple-converted-space">
    <w:name w:val="apple-converted-space"/>
    <w:basedOn w:val="a0"/>
    <w:rsid w:val="00532AE5"/>
  </w:style>
  <w:style w:type="paragraph" w:styleId="af0">
    <w:name w:val="header"/>
    <w:basedOn w:val="a"/>
    <w:link w:val="af1"/>
    <w:uiPriority w:val="99"/>
    <w:unhideWhenUsed/>
    <w:rsid w:val="00532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532AE5"/>
    <w:rPr>
      <w:rFonts w:cs="Angsana New"/>
    </w:rPr>
  </w:style>
  <w:style w:type="paragraph" w:styleId="af2">
    <w:name w:val="footer"/>
    <w:basedOn w:val="a"/>
    <w:link w:val="af3"/>
    <w:uiPriority w:val="99"/>
    <w:unhideWhenUsed/>
    <w:rsid w:val="00532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532AE5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BORWON WITTAYACHAMNANKUL</dc:creator>
  <cp:keywords/>
  <dc:description/>
  <cp:lastModifiedBy>Som Som</cp:lastModifiedBy>
  <cp:revision>4</cp:revision>
  <dcterms:created xsi:type="dcterms:W3CDTF">2024-07-05T14:20:00Z</dcterms:created>
  <dcterms:modified xsi:type="dcterms:W3CDTF">2024-07-12T04:38:00Z</dcterms:modified>
</cp:coreProperties>
</file>